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  <w:lang w:bidi="ar-EG"/>
        </w:rPr>
        <w:t>سيرة ذاتية</w:t>
      </w:r>
    </w:p>
    <w:p w:rsidR="006E4DD1" w:rsidRDefault="006E4DD1" w:rsidP="008368AE">
      <w:pPr>
        <w:rPr>
          <w:rFonts w:hint="cs"/>
          <w:lang w:bidi="ar-EG"/>
        </w:rPr>
      </w:pPr>
      <w:proofErr w:type="spellStart"/>
      <w:r>
        <w:rPr>
          <w:rFonts w:hint="cs"/>
          <w:rtl/>
        </w:rPr>
        <w:t>يوستينا</w:t>
      </w:r>
      <w:proofErr w:type="spellEnd"/>
      <w:r>
        <w:rPr>
          <w:rFonts w:hint="cs"/>
          <w:rtl/>
        </w:rPr>
        <w:t xml:space="preserve"> جرجس وديع يوسف 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>معلومات الاتصال: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- العنوان: أسيوط، مصر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- البريد الإلكتروني: </w:t>
      </w:r>
      <w:hyperlink r:id="rId7" w:history="1">
        <w:r w:rsidRPr="00835441">
          <w:rPr>
            <w:rStyle w:val="Hyperlink"/>
            <w:lang w:bidi="ar-EG"/>
          </w:rPr>
          <w:t>Youstina22@aun.edu.eg</w:t>
        </w:r>
      </w:hyperlink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-تليفون:01208077487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>الملخص المهني: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متخصص في التمريض ويتمتع بخلفية أكاديمية وتدريسية قوية، ويسعى حاليًا للحصول على درجة الماجستير في إدارة التمريض. شغوف بتطوير الرعاية الصحية من خلال التعليم والقيادة.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>تعليم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  كلية التمريض جامعة أسيوط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  القسم: تمريض صحة المجتمع 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  كلية التمريض جامعة أسيوط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 سنة التخرج: 2022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>الخبرة المهنية:</w:t>
      </w:r>
    </w:p>
    <w:p w:rsidR="006E4DD1" w:rsidRDefault="006E4DD1" w:rsidP="006E4DD1">
      <w:pPr>
        <w:pStyle w:val="a4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</w:rPr>
        <w:t>معيد بكلية التمريض جامعة أسيوط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  القسم: تمريض صحة المجتمع 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  المدة: 22/7/2024 – الحاضر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المسؤوليات: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  * المساعدة في المقررات الجامعية والدورات العملية.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  * دعم الأنشطة البحثية في إدارة التمريض.  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  * إرشاد وتوجيه الطلاب في البيئات الأكاديمية والسريرية.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>مهارات: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- التدريس والتوجيه في الممارسات التمريضية.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- فهم قوي لمبادئ إدارة التمريض.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- مهارات الاتصال والقيادة الفعالة.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- موجه نحو البحث مع التركيز على إدارة الرعاية الصحية.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>الشهادات: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>- ورشة عمل تصميم البحوث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-ورشة عمل </w:t>
      </w:r>
      <w:r>
        <w:rPr>
          <w:rFonts w:hint="cs"/>
          <w:lang w:bidi="ar-EG"/>
        </w:rPr>
        <w:t xml:space="preserve">BLS 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-ورشة الإسعافات الأولية 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-ورشة مكافحة العدوى 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>اللغات:</w:t>
      </w:r>
    </w:p>
    <w:p w:rsidR="006E4DD1" w:rsidRDefault="006E4DD1" w:rsidP="008368AE">
      <w:pPr>
        <w:rPr>
          <w:rFonts w:hint="cs"/>
          <w:lang w:bidi="ar-EG"/>
        </w:rPr>
      </w:pPr>
      <w:r>
        <w:rPr>
          <w:rFonts w:hint="cs"/>
          <w:rtl/>
        </w:rPr>
        <w:t xml:space="preserve">  - العربية : أصلية</w:t>
      </w:r>
    </w:p>
    <w:p w:rsidR="006E4DD1" w:rsidRPr="008368AE" w:rsidRDefault="006E4DD1" w:rsidP="008368AE">
      <w:r>
        <w:rPr>
          <w:rFonts w:hint="cs"/>
          <w:rtl/>
        </w:rPr>
        <w:t xml:space="preserve">  - اللغة الإنجليزية: يتقن</w:t>
      </w:r>
    </w:p>
    <w:p w:rsidR="00525DEB" w:rsidRPr="008368AE" w:rsidRDefault="00525DEB" w:rsidP="008368AE"/>
    <w:sectPr w:rsidR="00525DEB" w:rsidRPr="008368AE">
      <w:headerReference w:type="default" r:id="rId8"/>
      <w:footerReference w:type="default" r:id="rId9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379A" w:rsidRDefault="004F4EE8">
      <w:r>
        <w:separator/>
      </w:r>
    </w:p>
  </w:endnote>
  <w:endnote w:type="continuationSeparator" w:id="0">
    <w:p w:rsidR="0062379A" w:rsidRDefault="004F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DEB" w:rsidRDefault="00525DE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379A" w:rsidRDefault="004F4EE8">
      <w:r>
        <w:separator/>
      </w:r>
    </w:p>
  </w:footnote>
  <w:footnote w:type="continuationSeparator" w:id="0">
    <w:p w:rsidR="0062379A" w:rsidRDefault="004F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DEB" w:rsidRDefault="00525DE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7510"/>
    <w:multiLevelType w:val="hybridMultilevel"/>
    <w:tmpl w:val="74544592"/>
    <w:lvl w:ilvl="0" w:tplc="FFFFFFFF">
      <w:numFmt w:val="bullet"/>
      <w:lvlText w:val="-"/>
      <w:lvlJc w:val="left"/>
      <w:pPr>
        <w:ind w:left="2607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num w:numId="1" w16cid:durableId="64424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EB"/>
    <w:rsid w:val="00352531"/>
    <w:rsid w:val="003E7066"/>
    <w:rsid w:val="004F4EE8"/>
    <w:rsid w:val="00525DEB"/>
    <w:rsid w:val="0062379A"/>
    <w:rsid w:val="006E4DD1"/>
    <w:rsid w:val="00726C72"/>
    <w:rsid w:val="008368AE"/>
    <w:rsid w:val="009E146A"/>
    <w:rsid w:val="009F1A0C"/>
    <w:rsid w:val="00D61E72"/>
    <w:rsid w:val="00E63D23"/>
    <w:rsid w:val="00E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199A384D"/>
  <w15:docId w15:val="{994AE17E-DFA2-7B42-B19C-BAD8580E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uiPriority w:val="9"/>
    <w:semiHidden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uiPriority w:val="9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E4DD1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E4DD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E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Youstina22@aun.edu.e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Youstina Gergis Wadei Youssef</cp:lastModifiedBy>
  <cp:revision>2</cp:revision>
  <dcterms:created xsi:type="dcterms:W3CDTF">2024-11-18T09:44:00Z</dcterms:created>
  <dcterms:modified xsi:type="dcterms:W3CDTF">2024-11-18T09:44:00Z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8f1a8bb07cba41e9aca2f6c94428d7b4</vt:lpwstr>
  </property>
</Properties>
</file>